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C0" w:rsidRPr="003A1126" w:rsidRDefault="00D84DC0" w:rsidP="00D84DC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A1126">
        <w:rPr>
          <w:rFonts w:ascii="Times New Roman" w:hAnsi="Times New Roman"/>
          <w:bCs/>
          <w:sz w:val="20"/>
          <w:szCs w:val="20"/>
        </w:rPr>
        <w:t>Приложение 1</w:t>
      </w:r>
    </w:p>
    <w:p w:rsidR="00D84DC0" w:rsidRDefault="00D84DC0" w:rsidP="00D84DC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A1126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приказу министерства труда и социального развития </w:t>
      </w:r>
    </w:p>
    <w:p w:rsidR="00D84DC0" w:rsidRPr="00D5066E" w:rsidRDefault="00D84DC0" w:rsidP="00D84DC0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РСО-Алания от  17 февраля 2022 г. № 67--Д</w:t>
      </w:r>
    </w:p>
    <w:p w:rsidR="00D84DC0" w:rsidRPr="003A1126" w:rsidRDefault="00D84DC0" w:rsidP="00D84DC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84DC0" w:rsidRPr="003A1126" w:rsidRDefault="00D84DC0" w:rsidP="00D84D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3A112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84DC0" w:rsidRDefault="00D84DC0" w:rsidP="00D84D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организациями </w:t>
      </w:r>
      <w:r w:rsidRPr="003A1126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126">
        <w:rPr>
          <w:rFonts w:ascii="Times New Roman" w:hAnsi="Times New Roman" w:cs="Times New Roman"/>
          <w:b/>
          <w:sz w:val="24"/>
          <w:szCs w:val="24"/>
        </w:rPr>
        <w:t xml:space="preserve"> 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социального </w:t>
      </w:r>
      <w:r w:rsidRPr="003A1126">
        <w:rPr>
          <w:rFonts w:ascii="Times New Roman" w:hAnsi="Times New Roman" w:cs="Times New Roman"/>
          <w:b/>
          <w:sz w:val="24"/>
          <w:szCs w:val="24"/>
        </w:rPr>
        <w:t>обслуживания</w:t>
      </w:r>
    </w:p>
    <w:p w:rsidR="00D84DC0" w:rsidRPr="003A1126" w:rsidRDefault="00D84DC0" w:rsidP="00D84D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1.Государственного бюджетного учреждения</w:t>
      </w:r>
      <w:r w:rsidRPr="003A1126">
        <w:rPr>
          <w:rFonts w:ascii="Times New Roman" w:hAnsi="Times New Roman"/>
          <w:sz w:val="24"/>
          <w:szCs w:val="24"/>
        </w:rPr>
        <w:t xml:space="preserve"> социального обслуживания Республики Северная Осетия-Алания «Комплексный центр социального о</w:t>
      </w:r>
      <w:r>
        <w:rPr>
          <w:rFonts w:ascii="Times New Roman" w:hAnsi="Times New Roman"/>
          <w:sz w:val="24"/>
          <w:szCs w:val="24"/>
        </w:rPr>
        <w:t>бслуживания населения Моздокского</w:t>
      </w:r>
      <w:r w:rsidRPr="003A1126">
        <w:rPr>
          <w:rFonts w:ascii="Times New Roman" w:hAnsi="Times New Roman"/>
          <w:sz w:val="24"/>
          <w:szCs w:val="24"/>
        </w:rPr>
        <w:t xml:space="preserve"> района»</w:t>
      </w:r>
    </w:p>
    <w:p w:rsidR="00D84DC0" w:rsidRPr="003A1126" w:rsidRDefault="00D84DC0" w:rsidP="00D84D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C0" w:rsidRPr="00745000" w:rsidRDefault="00D84DC0" w:rsidP="00D84DC0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310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687"/>
        <w:gridCol w:w="1275"/>
        <w:gridCol w:w="1560"/>
        <w:gridCol w:w="1842"/>
        <w:gridCol w:w="2977"/>
      </w:tblGrid>
      <w:tr w:rsidR="00D84DC0" w:rsidRPr="00745000" w:rsidTr="00D84DC0">
        <w:trPr>
          <w:trHeight w:val="9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№ п. п.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5000">
              <w:rPr>
                <w:rFonts w:ascii="Times New Roman" w:hAnsi="Times New Roman" w:cs="Times New Roman"/>
              </w:rPr>
              <w:t>Недостатки</w:t>
            </w:r>
            <w:proofErr w:type="gramEnd"/>
            <w:r w:rsidRPr="00745000">
              <w:rPr>
                <w:rFonts w:ascii="Times New Roman" w:hAnsi="Times New Roman" w:cs="Times New Roman"/>
              </w:rPr>
              <w:t xml:space="preserve"> выявленные в ходе независимой оценки качества условий оказания услуг организацией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745000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745000">
              <w:rPr>
                <w:rFonts w:ascii="Times New Roman" w:hAnsi="Times New Roman" w:cs="Times New Roman"/>
              </w:rPr>
              <w:t xml:space="preserve"> организацией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Срок реализации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Ответственный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0" w:rsidRPr="00745000" w:rsidRDefault="00D84DC0">
            <w:pPr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D84DC0" w:rsidRPr="00745000" w:rsidTr="00D84DC0">
        <w:trPr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/>
              </w:rPr>
              <w:t>8</w:t>
            </w:r>
          </w:p>
        </w:tc>
      </w:tr>
      <w:tr w:rsidR="00D84DC0" w:rsidRPr="00745000" w:rsidTr="00D84D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доступность организации </w:t>
            </w:r>
            <w:r w:rsidRPr="00745000">
              <w:rPr>
                <w:rFonts w:ascii="Times New Roman" w:hAnsi="Times New Roman" w:cs="Times New Roman"/>
                <w:sz w:val="20"/>
                <w:szCs w:val="20"/>
              </w:rPr>
              <w:t>социальног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обслуживания и оказываемых ею</w:t>
            </w:r>
            <w:r w:rsidRPr="00745000">
              <w:rPr>
                <w:rFonts w:ascii="Times New Roman" w:hAnsi="Times New Roman" w:cs="Times New Roman"/>
                <w:sz w:val="20"/>
                <w:szCs w:val="20"/>
              </w:rPr>
              <w:t xml:space="preserve"> услуг для инвалидов и других маломобильных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 населения, в частности: отсутствие предоставление инвалидам по слуху и зрению услуг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 w:rsidP="00D84DC0">
            <w:pPr>
              <w:pStyle w:val="1"/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4DC0">
              <w:rPr>
                <w:rFonts w:ascii="Times New Roman" w:hAnsi="Times New Roman" w:cs="Times New Roman"/>
                <w:b w:val="0"/>
                <w:sz w:val="20"/>
                <w:szCs w:val="20"/>
              </w:rPr>
              <w:t>Ак</w:t>
            </w:r>
            <w:r w:rsidRPr="00D84DC0">
              <w:rPr>
                <w:rFonts w:ascii="Times New Roman" w:hAnsi="Times New Roman" w:cs="Times New Roman"/>
                <w:b w:val="0"/>
                <w:sz w:val="20"/>
                <w:szCs w:val="20"/>
              </w:rPr>
              <w:t>тивизирована  работа</w:t>
            </w:r>
            <w:r w:rsidRPr="00D84DC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 подготовке проектно-сметной документации на строительство здания, в целях повышения качества и расширения перечня предоставляемых населению социальных услуг.</w:t>
            </w:r>
          </w:p>
          <w:p w:rsidR="00D84DC0" w:rsidRDefault="00D84DC0" w:rsidP="00D84DC0">
            <w:pPr>
              <w:pStyle w:val="1"/>
              <w:shd w:val="clear" w:color="auto" w:fill="FFFFFF" w:themeFill="background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84DC0" w:rsidRDefault="00D84DC0" w:rsidP="00577D51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Активизирована  работа</w:t>
            </w:r>
            <w:r w:rsidRPr="007817A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строительству  здания на территории комплексного центра социального обслуживания населения, расположенного по адресу: </w:t>
            </w:r>
            <w:r w:rsidRPr="009967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представить в Министерство труда и социального развития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96793">
              <w:rPr>
                <w:rFonts w:ascii="Times New Roman" w:hAnsi="Times New Roman" w:cs="Times New Roman"/>
                <w:b w:val="0"/>
                <w:sz w:val="20"/>
                <w:szCs w:val="20"/>
              </w:rPr>
              <w:t>РСО-Алания план мероприятий (дорожную карту)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967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 реализации  поставленных задач с указанием сроков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исполнения, для обеспечения благоприятных условий работы специалистов организации и для качественного предоставления социальных услуг</w:t>
            </w:r>
            <w:r w:rsidRPr="007817A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удовлетворяющим требованиям доступной среды для получателей социальных услуг, </w:t>
            </w:r>
            <w:r w:rsidRPr="007817A4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являющихся, в том числе</w:t>
            </w:r>
            <w:proofErr w:type="gramEnd"/>
            <w:r w:rsidRPr="007817A4">
              <w:rPr>
                <w:rFonts w:ascii="Times New Roman" w:hAnsi="Times New Roman" w:cs="Times New Roman"/>
                <w:b w:val="0"/>
                <w:sz w:val="20"/>
                <w:szCs w:val="20"/>
              </w:rPr>
              <w:t>, инвалидами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D84DC0" w:rsidRPr="00745000" w:rsidRDefault="00D84DC0" w:rsidP="00577D5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644B0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привлечь к указанным мероприятиям спонсоров, меценатов, добровольцев, волонтеров.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lastRenderedPageBreak/>
              <w:t>2022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450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proofErr w:type="spellStart"/>
            <w:r w:rsidRPr="00A02878">
              <w:rPr>
                <w:rFonts w:ascii="Times New Roman" w:hAnsi="Times New Roman" w:cs="Times New Roman"/>
              </w:rPr>
              <w:t>Минорецкий</w:t>
            </w:r>
            <w:proofErr w:type="spellEnd"/>
            <w:r w:rsidRPr="00A02878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D6797F">
              <w:rPr>
                <w:rFonts w:ascii="Times New Roman" w:hAnsi="Times New Roman" w:cs="Times New Roman"/>
              </w:rPr>
              <w:t>Ежеквартально представлены сведения о ходе реализации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9D33A9">
              <w:rPr>
                <w:rFonts w:ascii="Times New Roman" w:hAnsi="Times New Roman" w:cs="Times New Roman"/>
              </w:rPr>
              <w:t>Результаты по реализации мероприятий представлены  к 01.10.2022г.</w:t>
            </w:r>
          </w:p>
        </w:tc>
      </w:tr>
      <w:tr w:rsidR="00D84DC0" w:rsidRPr="00745000" w:rsidTr="00D84D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повышению компетентности сотрудников организаций через систему повышения квалификации и обучения, в частности,</w:t>
            </w:r>
          </w:p>
          <w:p w:rsidR="00D84DC0" w:rsidRPr="00745000" w:rsidRDefault="00D84DC0" w:rsidP="00577D5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в вопросах оказания новой услуги, предполагающей заключение социальных контрактов с получателями услуг по направлению преодоления бедности семей с детьми, а также усилить взаимодействие с некоммерческими организациями республики, общественными объединениями по развитию данного направления помощи семьям; </w:t>
            </w:r>
          </w:p>
          <w:p w:rsidR="00D84DC0" w:rsidRPr="00745000" w:rsidRDefault="00D84DC0" w:rsidP="00577D5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000">
              <w:rPr>
                <w:rFonts w:ascii="Times New Roman" w:hAnsi="Times New Roman" w:cs="Times New Roman"/>
                <w:sz w:val="20"/>
                <w:szCs w:val="20"/>
              </w:rPr>
              <w:t xml:space="preserve">б) в вопросах, связанных с прохождением независимой оценки.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Обеспеч</w:t>
            </w:r>
            <w:r>
              <w:rPr>
                <w:rFonts w:ascii="Times New Roman" w:hAnsi="Times New Roman" w:cs="Times New Roman"/>
              </w:rPr>
              <w:t xml:space="preserve">ено </w:t>
            </w:r>
            <w:r w:rsidRPr="00745000">
              <w:rPr>
                <w:rFonts w:ascii="Times New Roman" w:hAnsi="Times New Roman" w:cs="Times New Roman"/>
              </w:rPr>
              <w:t xml:space="preserve">прохождение специалистами курсов повышения квалификации. </w:t>
            </w:r>
          </w:p>
          <w:p w:rsidR="00D84DC0" w:rsidRPr="00745000" w:rsidRDefault="00D84DC0" w:rsidP="00577D51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proofErr w:type="spellStart"/>
            <w:r w:rsidRPr="00A02878">
              <w:rPr>
                <w:rFonts w:ascii="Times New Roman" w:hAnsi="Times New Roman" w:cs="Times New Roman"/>
              </w:rPr>
              <w:t>Минорецкий</w:t>
            </w:r>
            <w:proofErr w:type="spellEnd"/>
            <w:r w:rsidRPr="00A02878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D6797F">
              <w:rPr>
                <w:rFonts w:ascii="Times New Roman" w:hAnsi="Times New Roman" w:cs="Times New Roman"/>
              </w:rPr>
              <w:t>Ежеквартально представлены сведения о ходе реализации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9D33A9">
              <w:rPr>
                <w:rFonts w:ascii="Times New Roman" w:hAnsi="Times New Roman" w:cs="Times New Roman"/>
              </w:rPr>
              <w:t>Результаты по реализации мероприятий представлены  к 01.10.2022г.</w:t>
            </w:r>
          </w:p>
        </w:tc>
      </w:tr>
      <w:tr w:rsidR="00D84DC0" w:rsidRPr="00745000" w:rsidTr="00D84D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работу над созданием позитивного имиджа организаций социального обслуживания. Продвижение </w:t>
            </w:r>
            <w:proofErr w:type="gramStart"/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>идеи положительного изменения качества жизни граждан</w:t>
            </w:r>
            <w:proofErr w:type="gramEnd"/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получения социальных услуг в организациях социального обслуживания и информирование получателей услуг о результатах проведенной в 2021 году независимой оценки, о положительных качественных изменениях условий оказания услуг населению.</w:t>
            </w:r>
            <w:r w:rsidRPr="00745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Изучили и применили </w:t>
            </w:r>
            <w:r w:rsidRPr="00745000">
              <w:rPr>
                <w:rFonts w:ascii="Times New Roman" w:hAnsi="Times New Roman" w:cs="Times New Roman"/>
                <w:sz w:val="20"/>
                <w:szCs w:val="20"/>
              </w:rPr>
              <w:t xml:space="preserve">  законодательную и нормативную </w:t>
            </w:r>
            <w:proofErr w:type="gramStart"/>
            <w:r w:rsidRPr="00745000">
              <w:rPr>
                <w:rFonts w:ascii="Times New Roman" w:hAnsi="Times New Roman" w:cs="Times New Roman"/>
                <w:sz w:val="20"/>
                <w:szCs w:val="20"/>
              </w:rPr>
              <w:t>базу</w:t>
            </w:r>
            <w:proofErr w:type="gramEnd"/>
            <w:r w:rsidRPr="00745000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регулирующую социальное обслуживание в Российской Федерации и Республике Северная Осетия-Алания.  Внедрять новые эффективные технологии социального обслуживания граждан, для обеспечения качества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ьного обслуживания населения;</w:t>
            </w:r>
            <w:r w:rsidRPr="00745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45000">
              <w:rPr>
                <w:rFonts w:ascii="Times New Roman" w:hAnsi="Times New Roman" w:cs="Times New Roman"/>
              </w:rPr>
              <w:t>зучать опыт работы ГБУ «КЦСОН Затеречного района г. Владикавказ», «КЦСОН Промышленного района г. Владикавказ», Республики Татарстан</w:t>
            </w:r>
            <w:r w:rsidRPr="00745000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 xml:space="preserve"> 2022 г. 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proofErr w:type="spellStart"/>
            <w:r w:rsidRPr="00A02878">
              <w:rPr>
                <w:rFonts w:ascii="Times New Roman" w:hAnsi="Times New Roman" w:cs="Times New Roman"/>
              </w:rPr>
              <w:t>Минорецкий</w:t>
            </w:r>
            <w:proofErr w:type="spellEnd"/>
            <w:r w:rsidRPr="00A02878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D6797F">
              <w:rPr>
                <w:rFonts w:ascii="Times New Roman" w:hAnsi="Times New Roman" w:cs="Times New Roman"/>
              </w:rPr>
              <w:t>Ежеквартально представлены сведения о ходе реализации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9D33A9">
              <w:rPr>
                <w:rFonts w:ascii="Times New Roman" w:hAnsi="Times New Roman" w:cs="Times New Roman"/>
              </w:rPr>
              <w:t>Результаты по реализации мероприятий представлены  к 01.10.2022г.</w:t>
            </w:r>
          </w:p>
        </w:tc>
      </w:tr>
      <w:tr w:rsidR="00D84DC0" w:rsidRPr="00745000" w:rsidTr="00D84DC0">
        <w:trPr>
          <w:trHeight w:val="3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Усилить работу специалистов организаций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своевременной и качественной</w:t>
            </w:r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подготовке ответов на обращения граждан, поступающие в форме обращений на электронные адреса организаций в соответствии с требованиями законодательства.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В соответствии с требованием законодательства осуществ</w:t>
            </w:r>
            <w:r>
              <w:rPr>
                <w:rFonts w:ascii="Times New Roman" w:hAnsi="Times New Roman" w:cs="Times New Roman"/>
              </w:rPr>
              <w:t xml:space="preserve">ляем </w:t>
            </w:r>
            <w:r w:rsidRPr="00745000">
              <w:rPr>
                <w:rFonts w:ascii="Times New Roman" w:hAnsi="Times New Roman" w:cs="Times New Roman"/>
              </w:rPr>
              <w:t xml:space="preserve"> работу по подготовке ответов на обращения граждан</w:t>
            </w:r>
            <w:r>
              <w:rPr>
                <w:rFonts w:ascii="Times New Roman" w:hAnsi="Times New Roman" w:cs="Times New Roman"/>
              </w:rPr>
              <w:t>,</w:t>
            </w:r>
            <w:r w:rsidRPr="00745000">
              <w:rPr>
                <w:rFonts w:ascii="Times New Roman" w:hAnsi="Times New Roman" w:cs="Times New Roman"/>
              </w:rPr>
              <w:t xml:space="preserve"> поступивших на электронные адреса организации.</w:t>
            </w:r>
          </w:p>
          <w:p w:rsidR="00D84DC0" w:rsidRPr="00745000" w:rsidRDefault="00D84DC0" w:rsidP="00577D51">
            <w:pPr>
              <w:tabs>
                <w:tab w:val="left" w:pos="939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2022 г.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proofErr w:type="spellStart"/>
            <w:r w:rsidRPr="00A02878">
              <w:rPr>
                <w:rFonts w:ascii="Times New Roman" w:hAnsi="Times New Roman" w:cs="Times New Roman"/>
              </w:rPr>
              <w:t>Минорецкий</w:t>
            </w:r>
            <w:proofErr w:type="spellEnd"/>
            <w:r w:rsidRPr="00A02878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D6797F">
              <w:rPr>
                <w:rFonts w:ascii="Times New Roman" w:hAnsi="Times New Roman" w:cs="Times New Roman"/>
              </w:rPr>
              <w:t>Ежеквартально представлены сведения о ходе реализации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9D33A9">
              <w:rPr>
                <w:rFonts w:ascii="Times New Roman" w:hAnsi="Times New Roman" w:cs="Times New Roman"/>
              </w:rPr>
              <w:t>Результаты по реализации мероприятий представлены  к 01.10.2022г.</w:t>
            </w:r>
          </w:p>
        </w:tc>
      </w:tr>
      <w:tr w:rsidR="00D84DC0" w:rsidRPr="00745000" w:rsidTr="00D84D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Обеспечивать бесперебойную работу, наполняемость и содержание электронных информационных стендов (панелей), размещаемых в помещениях организаций для клиентов, актуализированной информацией о поставщиках социальных услуг, предоставляемых ими социальных услуг, видах социальных услуг, сроках, порядке и об условиях их предоставления, о тарифах на эти услуги, а также рассмотреть вопрос о доступности и понятности (интуитивности) пользовательского интерфейса данных электронных средств информирования для всех категорий получателей</w:t>
            </w:r>
            <w:proofErr w:type="gramEnd"/>
            <w:r w:rsidRPr="00745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45000">
              <w:rPr>
                <w:rFonts w:ascii="Times New Roman" w:hAnsi="Times New Roman" w:cs="Times New Roman"/>
              </w:rPr>
              <w:t>Обеспечива</w:t>
            </w:r>
            <w:r>
              <w:rPr>
                <w:rFonts w:ascii="Times New Roman" w:hAnsi="Times New Roman" w:cs="Times New Roman"/>
              </w:rPr>
              <w:t xml:space="preserve">ем </w:t>
            </w:r>
            <w:r w:rsidRPr="00745000">
              <w:rPr>
                <w:rFonts w:ascii="Times New Roman" w:hAnsi="Times New Roman" w:cs="Times New Roman"/>
              </w:rPr>
              <w:t xml:space="preserve"> бесперебойную работу, наполняемость и содержание электронных информационных стендов (панелей), размещаемых в помещениях организаций для клиентов, актуализированной информацией о поставщиках социальных услуг, предоставляемых ими социальных услуг, видах социальных услуг, сроках, порядке и об условиях их предоставления, о тарифах на эти услуги, а также рассмотреть вопрос о доступности и понятности (интуитивности) пользовательского интерфейса данных электронных средств информирования для всех категорий получателей</w:t>
            </w:r>
            <w:proofErr w:type="gramEnd"/>
            <w:r w:rsidRPr="00745000">
              <w:rPr>
                <w:rFonts w:ascii="Times New Roman" w:hAnsi="Times New Roman" w:cs="Times New Roman"/>
              </w:rPr>
              <w:t xml:space="preserve"> услуг.</w:t>
            </w:r>
          </w:p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Отчет 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2022 г.</w:t>
            </w:r>
          </w:p>
          <w:p w:rsidR="00D84DC0" w:rsidRPr="00745000" w:rsidRDefault="00D84DC0" w:rsidP="00577D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proofErr w:type="spellStart"/>
            <w:r w:rsidRPr="00A02878">
              <w:rPr>
                <w:rFonts w:ascii="Times New Roman" w:hAnsi="Times New Roman" w:cs="Times New Roman"/>
              </w:rPr>
              <w:t>Минорецкий</w:t>
            </w:r>
            <w:proofErr w:type="spellEnd"/>
            <w:r w:rsidRPr="00A02878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Pr="00745000" w:rsidRDefault="00D84DC0" w:rsidP="00577D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5000">
              <w:rPr>
                <w:rFonts w:ascii="Times New Roman" w:hAnsi="Times New Roman" w:cs="Times New Roman"/>
              </w:rPr>
              <w:t>Ежеквартально представлять сведения о ходе реализации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DC0" w:rsidRDefault="00D84DC0">
            <w:r w:rsidRPr="009D33A9">
              <w:rPr>
                <w:rFonts w:ascii="Times New Roman" w:hAnsi="Times New Roman" w:cs="Times New Roman"/>
              </w:rPr>
              <w:t>Результаты по реализации мероприятий представлены  к 01.10.2022г.</w:t>
            </w:r>
          </w:p>
        </w:tc>
      </w:tr>
    </w:tbl>
    <w:p w:rsidR="00D84DC0" w:rsidRDefault="00D84DC0" w:rsidP="00D84DC0">
      <w:pPr>
        <w:tabs>
          <w:tab w:val="left" w:pos="9066"/>
        </w:tabs>
      </w:pPr>
    </w:p>
    <w:p w:rsidR="00D84DC0" w:rsidRDefault="00D84DC0" w:rsidP="00D84DC0">
      <w:pPr>
        <w:tabs>
          <w:tab w:val="left" w:pos="9066"/>
        </w:tabs>
      </w:pPr>
    </w:p>
    <w:p w:rsidR="00D84DC0" w:rsidRDefault="00D84DC0" w:rsidP="00D84DC0">
      <w:pPr>
        <w:tabs>
          <w:tab w:val="left" w:pos="9066"/>
        </w:tabs>
      </w:pPr>
      <w:bookmarkStart w:id="0" w:name="_GoBack"/>
      <w:bookmarkEnd w:id="0"/>
      <w:proofErr w:type="spellStart"/>
      <w:r>
        <w:t>И.О.Директора</w:t>
      </w:r>
      <w:proofErr w:type="spellEnd"/>
      <w:r>
        <w:t xml:space="preserve"> ГБУ «КЦСОН Моздокского района»                          </w:t>
      </w:r>
      <w:r>
        <w:tab/>
      </w:r>
      <w:proofErr w:type="spellStart"/>
      <w:r>
        <w:t>Минорецкий</w:t>
      </w:r>
      <w:proofErr w:type="spellEnd"/>
      <w:r>
        <w:t xml:space="preserve"> Р.С.</w:t>
      </w:r>
    </w:p>
    <w:sectPr w:rsidR="00D84DC0" w:rsidSect="00D84D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C0"/>
    <w:rsid w:val="0092356A"/>
    <w:rsid w:val="00D84DC0"/>
    <w:rsid w:val="00F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4D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4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4DC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D84DC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84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4D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4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84DC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D84DC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84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НачДет1</dc:creator>
  <cp:lastModifiedBy>НачДет1</cp:lastModifiedBy>
  <cp:revision>1</cp:revision>
  <cp:lastPrinted>2023-07-24T13:39:00Z</cp:lastPrinted>
  <dcterms:created xsi:type="dcterms:W3CDTF">2023-07-24T13:24:00Z</dcterms:created>
  <dcterms:modified xsi:type="dcterms:W3CDTF">2023-07-24T13:42:00Z</dcterms:modified>
</cp:coreProperties>
</file>